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CA59B" w14:textId="77777777" w:rsidR="005E1BC3" w:rsidRPr="00A30792" w:rsidRDefault="005E1BC3" w:rsidP="00A32137">
      <w:pPr>
        <w:pStyle w:val="Nagwek"/>
        <w:rPr>
          <w:sz w:val="20"/>
          <w:szCs w:val="20"/>
        </w:rPr>
      </w:pPr>
      <w:r>
        <w:rPr>
          <w:sz w:val="20"/>
          <w:szCs w:val="20"/>
        </w:rPr>
        <w:tab/>
      </w:r>
      <w:r w:rsidR="00A32137">
        <w:rPr>
          <w:sz w:val="20"/>
          <w:szCs w:val="20"/>
        </w:rPr>
        <w:tab/>
      </w:r>
      <w:r w:rsidRPr="00A30792">
        <w:rPr>
          <w:sz w:val="20"/>
          <w:szCs w:val="20"/>
        </w:rPr>
        <w:t>Załącznik nr 2 do SIWZ</w:t>
      </w:r>
    </w:p>
    <w:p w14:paraId="1EB9E6BB" w14:textId="77777777" w:rsidR="005E1BC3" w:rsidRPr="00A30792" w:rsidRDefault="005E1BC3" w:rsidP="005E1BC3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……………………………………………………………………..</w:t>
      </w:r>
    </w:p>
    <w:p w14:paraId="5CD548FB" w14:textId="77777777" w:rsidR="005E1BC3" w:rsidRPr="00A30792" w:rsidRDefault="005E1BC3" w:rsidP="005E1BC3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……………………………………………………………………..</w:t>
      </w:r>
    </w:p>
    <w:p w14:paraId="7D5DB619" w14:textId="77777777" w:rsidR="005E1BC3" w:rsidRPr="00A30792" w:rsidRDefault="005E1BC3" w:rsidP="005E1BC3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Pr="00A30792">
        <w:rPr>
          <w:sz w:val="16"/>
          <w:szCs w:val="16"/>
        </w:rPr>
        <w:t>/fax</w:t>
      </w:r>
      <w:r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14:paraId="0F1FD306" w14:textId="77777777" w:rsidR="005E1BC3" w:rsidRPr="00A30792" w:rsidRDefault="005E1BC3" w:rsidP="005E1BC3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:……………………………………………………………</w:t>
      </w:r>
    </w:p>
    <w:p w14:paraId="52EF3D0F" w14:textId="77777777" w:rsidR="005E1BC3" w:rsidRPr="00A30792" w:rsidRDefault="005E1BC3" w:rsidP="005E1BC3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14:paraId="3F0644E9" w14:textId="77777777" w:rsidR="005E1BC3" w:rsidRPr="00A30792" w:rsidRDefault="005E1BC3" w:rsidP="005E1BC3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14:paraId="6E8E7E07" w14:textId="77777777" w:rsidR="005E1BC3" w:rsidRDefault="005E1BC3" w:rsidP="005E1BC3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na:</w:t>
      </w:r>
    </w:p>
    <w:p w14:paraId="6B85B525" w14:textId="42C593A9" w:rsidR="0060322A" w:rsidRDefault="0060322A" w:rsidP="00F80F43">
      <w:pPr>
        <w:spacing w:before="120" w:after="0"/>
        <w:ind w:left="284"/>
        <w:jc w:val="center"/>
        <w:rPr>
          <w:snapToGrid w:val="0"/>
          <w:sz w:val="20"/>
          <w:szCs w:val="20"/>
        </w:rPr>
      </w:pPr>
      <w:r>
        <w:rPr>
          <w:rFonts w:eastAsia="HG Mincho Light J"/>
          <w:b/>
          <w:iCs/>
          <w:color w:val="000000"/>
          <w:sz w:val="23"/>
          <w:szCs w:val="23"/>
        </w:rPr>
        <w:t>„</w:t>
      </w:r>
      <w:bookmarkStart w:id="0" w:name="_GoBack"/>
      <w:bookmarkEnd w:id="0"/>
      <w:r w:rsidRPr="00F80F43">
        <w:rPr>
          <w:rFonts w:eastAsia="HG Mincho Light J"/>
          <w:b/>
          <w:iCs/>
          <w:color w:val="000000"/>
          <w:sz w:val="20"/>
          <w:szCs w:val="20"/>
        </w:rPr>
        <w:t xml:space="preserve">Utworzenie miejsc wypoczynku i rekreacji w miejscach atrakcyjnych turystycznie na terenie </w:t>
      </w:r>
      <w:r w:rsidR="00F80F43">
        <w:rPr>
          <w:rFonts w:eastAsia="HG Mincho Light J"/>
          <w:b/>
          <w:iCs/>
          <w:color w:val="000000"/>
          <w:sz w:val="20"/>
          <w:szCs w:val="20"/>
        </w:rPr>
        <w:br/>
      </w:r>
      <w:r w:rsidRPr="00F80F43">
        <w:rPr>
          <w:rFonts w:eastAsia="HG Mincho Light J"/>
          <w:b/>
          <w:iCs/>
          <w:color w:val="000000"/>
          <w:sz w:val="20"/>
          <w:szCs w:val="20"/>
        </w:rPr>
        <w:t>Gminy Ujazd</w:t>
      </w:r>
      <w:r w:rsidRPr="0068494D">
        <w:rPr>
          <w:rFonts w:eastAsia="HG Mincho Light J"/>
          <w:b/>
          <w:iCs/>
          <w:color w:val="000000"/>
          <w:sz w:val="23"/>
          <w:szCs w:val="23"/>
        </w:rPr>
        <w:t>„</w:t>
      </w:r>
    </w:p>
    <w:p w14:paraId="03834E25" w14:textId="77777777" w:rsidR="0060322A" w:rsidRPr="0060322A" w:rsidRDefault="0060322A" w:rsidP="00FB053C">
      <w:pPr>
        <w:numPr>
          <w:ilvl w:val="0"/>
          <w:numId w:val="4"/>
        </w:numPr>
        <w:spacing w:before="120" w:after="0"/>
        <w:ind w:left="567" w:hanging="567"/>
        <w:jc w:val="both"/>
        <w:rPr>
          <w:snapToGrid w:val="0"/>
          <w:sz w:val="20"/>
          <w:szCs w:val="20"/>
        </w:rPr>
      </w:pPr>
      <w:r w:rsidRPr="0060322A">
        <w:rPr>
          <w:snapToGrid w:val="0"/>
          <w:sz w:val="20"/>
          <w:szCs w:val="20"/>
        </w:rPr>
        <w:t>Oferujemy wykonanie przedmiotu zamówienia zgodnie ze specyfikacją istotnych warunków zamówienia:</w:t>
      </w:r>
    </w:p>
    <w:p w14:paraId="0D5C711E" w14:textId="77777777" w:rsidR="007935B4" w:rsidRPr="00A30792" w:rsidRDefault="007935B4" w:rsidP="007935B4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Część I 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cenę</w:t>
      </w:r>
      <w:r>
        <w:rPr>
          <w:b/>
          <w:snapToGrid w:val="0"/>
          <w:sz w:val="20"/>
          <w:szCs w:val="20"/>
        </w:rPr>
        <w:t xml:space="preserve"> całkowita</w:t>
      </w:r>
      <w:r w:rsidRPr="00A30792">
        <w:rPr>
          <w:b/>
          <w:snapToGrid w:val="0"/>
          <w:sz w:val="20"/>
          <w:szCs w:val="20"/>
        </w:rPr>
        <w:t xml:space="preserve"> brutto ________________________zł.</w:t>
      </w:r>
    </w:p>
    <w:p w14:paraId="2E6C54A8" w14:textId="77777777" w:rsidR="007935B4" w:rsidRPr="00A30792" w:rsidRDefault="007935B4" w:rsidP="007935B4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</w:t>
      </w:r>
      <w:r>
        <w:rPr>
          <w:snapToGrid w:val="0"/>
          <w:sz w:val="20"/>
          <w:szCs w:val="20"/>
        </w:rPr>
        <w:t>………</w:t>
      </w:r>
      <w:r w:rsidRPr="00A30792">
        <w:rPr>
          <w:snapToGrid w:val="0"/>
          <w:sz w:val="20"/>
          <w:szCs w:val="20"/>
        </w:rPr>
        <w:t>złotych),</w:t>
      </w:r>
    </w:p>
    <w:p w14:paraId="0CF872D2" w14:textId="77777777" w:rsidR="007935B4" w:rsidRDefault="007935B4" w:rsidP="007935B4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</w:t>
      </w:r>
      <w:r>
        <w:rPr>
          <w:sz w:val="20"/>
          <w:szCs w:val="20"/>
        </w:rPr>
        <w:t xml:space="preserve"> tj.: …………………………… zł. (słownie:</w:t>
      </w:r>
      <w:r w:rsidRPr="00A30792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…………...</w:t>
      </w:r>
      <w:r w:rsidRPr="00A30792">
        <w:rPr>
          <w:sz w:val="20"/>
          <w:szCs w:val="20"/>
        </w:rPr>
        <w:t>złotych),</w:t>
      </w:r>
    </w:p>
    <w:p w14:paraId="3259A833" w14:textId="77777777" w:rsidR="007935B4" w:rsidRPr="00A30792" w:rsidRDefault="007935B4" w:rsidP="007935B4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Część II 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cenę</w:t>
      </w:r>
      <w:r>
        <w:rPr>
          <w:b/>
          <w:snapToGrid w:val="0"/>
          <w:sz w:val="20"/>
          <w:szCs w:val="20"/>
        </w:rPr>
        <w:t xml:space="preserve"> całkowitą</w:t>
      </w:r>
      <w:r w:rsidRPr="00A30792">
        <w:rPr>
          <w:b/>
          <w:snapToGrid w:val="0"/>
          <w:sz w:val="20"/>
          <w:szCs w:val="20"/>
        </w:rPr>
        <w:t xml:space="preserve"> brutto ________________________zł.</w:t>
      </w:r>
    </w:p>
    <w:p w14:paraId="34967210" w14:textId="77777777" w:rsidR="007935B4" w:rsidRPr="00A30792" w:rsidRDefault="007935B4" w:rsidP="007935B4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</w:t>
      </w:r>
      <w:r>
        <w:rPr>
          <w:snapToGrid w:val="0"/>
          <w:sz w:val="20"/>
          <w:szCs w:val="20"/>
        </w:rPr>
        <w:t>………</w:t>
      </w:r>
      <w:r w:rsidRPr="00A30792">
        <w:rPr>
          <w:snapToGrid w:val="0"/>
          <w:sz w:val="20"/>
          <w:szCs w:val="20"/>
        </w:rPr>
        <w:t>złotych),</w:t>
      </w:r>
    </w:p>
    <w:p w14:paraId="0AA298DF" w14:textId="77777777" w:rsidR="007935B4" w:rsidRDefault="007935B4" w:rsidP="007935B4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</w:t>
      </w:r>
      <w:r>
        <w:rPr>
          <w:sz w:val="20"/>
          <w:szCs w:val="20"/>
        </w:rPr>
        <w:t xml:space="preserve"> tj.: …………………………… zł. (słownie:</w:t>
      </w:r>
      <w:r w:rsidRPr="00A30792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…………...</w:t>
      </w:r>
      <w:r w:rsidRPr="00A30792">
        <w:rPr>
          <w:sz w:val="20"/>
          <w:szCs w:val="20"/>
        </w:rPr>
        <w:t>złotych</w:t>
      </w:r>
    </w:p>
    <w:p w14:paraId="1ACF5A50" w14:textId="77777777" w:rsidR="007935B4" w:rsidRPr="00A30792" w:rsidRDefault="007935B4" w:rsidP="007935B4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Część III 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cenę</w:t>
      </w:r>
      <w:r>
        <w:rPr>
          <w:b/>
          <w:snapToGrid w:val="0"/>
          <w:sz w:val="20"/>
          <w:szCs w:val="20"/>
        </w:rPr>
        <w:t xml:space="preserve"> całkowitą</w:t>
      </w:r>
      <w:r w:rsidRPr="00A30792">
        <w:rPr>
          <w:b/>
          <w:snapToGrid w:val="0"/>
          <w:sz w:val="20"/>
          <w:szCs w:val="20"/>
        </w:rPr>
        <w:t xml:space="preserve"> brutto ________________________zł.</w:t>
      </w:r>
    </w:p>
    <w:p w14:paraId="1FC8647D" w14:textId="77777777" w:rsidR="007935B4" w:rsidRPr="00A30792" w:rsidRDefault="007935B4" w:rsidP="007935B4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</w:t>
      </w:r>
      <w:r>
        <w:rPr>
          <w:snapToGrid w:val="0"/>
          <w:sz w:val="20"/>
          <w:szCs w:val="20"/>
        </w:rPr>
        <w:t>………</w:t>
      </w:r>
      <w:r w:rsidRPr="00A30792">
        <w:rPr>
          <w:snapToGrid w:val="0"/>
          <w:sz w:val="20"/>
          <w:szCs w:val="20"/>
        </w:rPr>
        <w:t>złotych),</w:t>
      </w:r>
    </w:p>
    <w:p w14:paraId="65C3D671" w14:textId="77777777" w:rsidR="007935B4" w:rsidRDefault="007935B4" w:rsidP="007935B4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</w:t>
      </w:r>
      <w:r>
        <w:rPr>
          <w:sz w:val="20"/>
          <w:szCs w:val="20"/>
        </w:rPr>
        <w:t xml:space="preserve"> tj.: …………………………… zł. (słownie:</w:t>
      </w:r>
      <w:r w:rsidRPr="00A30792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…………...</w:t>
      </w:r>
      <w:r w:rsidRPr="00A30792">
        <w:rPr>
          <w:sz w:val="20"/>
          <w:szCs w:val="20"/>
        </w:rPr>
        <w:t>złotych</w:t>
      </w:r>
    </w:p>
    <w:p w14:paraId="395967FD" w14:textId="777DE5C1" w:rsidR="005E1BC3" w:rsidRDefault="005E1BC3" w:rsidP="00FB053C">
      <w:pPr>
        <w:pStyle w:val="Akapitzlist"/>
        <w:widowControl w:val="0"/>
        <w:numPr>
          <w:ilvl w:val="0"/>
          <w:numId w:val="4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60322A">
        <w:rPr>
          <w:sz w:val="20"/>
          <w:szCs w:val="20"/>
        </w:rPr>
        <w:t xml:space="preserve">Oświadczamy, że w cenie oferty </w:t>
      </w:r>
      <w:r w:rsidR="00C10DCD">
        <w:rPr>
          <w:sz w:val="20"/>
          <w:szCs w:val="20"/>
        </w:rPr>
        <w:t xml:space="preserve">dla każdej z części </w:t>
      </w:r>
      <w:r w:rsidR="0060322A" w:rsidRPr="0060322A">
        <w:rPr>
          <w:sz w:val="20"/>
          <w:szCs w:val="20"/>
        </w:rPr>
        <w:t>z</w:t>
      </w:r>
      <w:r w:rsidRPr="0060322A">
        <w:rPr>
          <w:sz w:val="20"/>
          <w:szCs w:val="20"/>
        </w:rPr>
        <w:t>ostały uwzględnione wszystkie koszty wykonania zamówienia i realizacji przyszłego świadczenia umownego.</w:t>
      </w:r>
    </w:p>
    <w:p w14:paraId="35F72742" w14:textId="77777777" w:rsidR="005E1BC3" w:rsidRPr="00CB225F" w:rsidRDefault="005E1BC3" w:rsidP="00C10DCD">
      <w:pPr>
        <w:pStyle w:val="Akapitzlist"/>
        <w:widowControl w:val="0"/>
        <w:numPr>
          <w:ilvl w:val="0"/>
          <w:numId w:val="4"/>
        </w:numPr>
        <w:autoSpaceDN w:val="0"/>
        <w:spacing w:before="120" w:after="0"/>
        <w:ind w:left="567" w:hanging="567"/>
        <w:contextualSpacing w:val="0"/>
        <w:jc w:val="both"/>
        <w:rPr>
          <w:sz w:val="20"/>
          <w:szCs w:val="20"/>
        </w:rPr>
      </w:pPr>
      <w:r w:rsidRPr="00CB225F">
        <w:rPr>
          <w:sz w:val="20"/>
          <w:szCs w:val="20"/>
        </w:rPr>
        <w:t>Informacja dotycząca możliwości powstania u Zamawiającego obowiązku podatkowego:</w:t>
      </w:r>
    </w:p>
    <w:p w14:paraId="65A9DA5A" w14:textId="77777777" w:rsidR="005E1BC3" w:rsidRPr="00A30792" w:rsidRDefault="005E1BC3" w:rsidP="00FB053C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Pr="00A30792">
        <w:rPr>
          <w:sz w:val="20"/>
          <w:szCs w:val="20"/>
        </w:rPr>
        <w:t xml:space="preserve">/ </w:t>
      </w:r>
      <w:r w:rsidRPr="00A30792">
        <w:rPr>
          <w:b/>
          <w:sz w:val="20"/>
          <w:szCs w:val="20"/>
        </w:rPr>
        <w:t>nie powstanie</w:t>
      </w:r>
      <w:r w:rsidRPr="00A30792">
        <w:rPr>
          <w:rStyle w:val="Odwoanieprzypisudolnego"/>
        </w:rPr>
        <w:t>*</w:t>
      </w:r>
      <w:r w:rsidRPr="00A30792">
        <w:rPr>
          <w:sz w:val="20"/>
          <w:szCs w:val="20"/>
        </w:rPr>
        <w:t xml:space="preserve"> obowiązek podatkowy na podstawie ustawy z dnia 11 marca 2004r. o podatku od towarów i usług (Dz. U. z 2011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 xml:space="preserve">. zm.) </w:t>
      </w:r>
      <w:r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14:paraId="402AA48F" w14:textId="77777777" w:rsidR="005E1BC3" w:rsidRPr="00A30792" w:rsidRDefault="005E1BC3" w:rsidP="00FB053C">
      <w:pPr>
        <w:widowControl w:val="0"/>
        <w:numPr>
          <w:ilvl w:val="0"/>
          <w:numId w:val="5"/>
        </w:numPr>
        <w:autoSpaceDN w:val="0"/>
        <w:spacing w:before="120" w:after="0"/>
        <w:ind w:left="567" w:firstLine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EF7D113" w14:textId="5DBB48CA" w:rsidR="005E1BC3" w:rsidRPr="00CB225F" w:rsidRDefault="005E1BC3" w:rsidP="00FB053C">
      <w:pPr>
        <w:pStyle w:val="Akapitzlist"/>
        <w:widowControl w:val="0"/>
        <w:numPr>
          <w:ilvl w:val="0"/>
          <w:numId w:val="4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CB225F">
        <w:rPr>
          <w:b/>
          <w:sz w:val="20"/>
          <w:szCs w:val="20"/>
        </w:rPr>
        <w:lastRenderedPageBreak/>
        <w:t>Oświadczamy, iż przedmiot zamówienia objęty zostanie następującym okresem gwarancji</w:t>
      </w:r>
      <w:r w:rsidR="00AF2B2B" w:rsidRPr="00CB225F">
        <w:rPr>
          <w:b/>
          <w:sz w:val="20"/>
          <w:szCs w:val="20"/>
        </w:rPr>
        <w:t xml:space="preserve"> </w:t>
      </w:r>
      <w:r w:rsidR="00CB225F">
        <w:rPr>
          <w:snapToGrid w:val="0"/>
          <w:sz w:val="20"/>
          <w:szCs w:val="20"/>
        </w:rPr>
        <w:t>.................</w:t>
      </w:r>
      <w:r w:rsidRPr="00CB225F">
        <w:rPr>
          <w:b/>
          <w:i/>
          <w:sz w:val="20"/>
          <w:szCs w:val="20"/>
        </w:rPr>
        <w:t xml:space="preserve">(uwaga – okres gwarancji należy podać w latach – minimalny wymagany okres </w:t>
      </w:r>
      <w:r w:rsidR="00D672CF">
        <w:rPr>
          <w:b/>
          <w:i/>
          <w:sz w:val="20"/>
          <w:szCs w:val="20"/>
        </w:rPr>
        <w:t>3</w:t>
      </w:r>
      <w:r w:rsidRPr="00CB225F">
        <w:rPr>
          <w:b/>
          <w:i/>
          <w:sz w:val="20"/>
          <w:szCs w:val="20"/>
        </w:rPr>
        <w:t>-lat</w:t>
      </w:r>
      <w:r w:rsidRPr="00CB225F">
        <w:rPr>
          <w:i/>
          <w:sz w:val="20"/>
          <w:szCs w:val="20"/>
        </w:rPr>
        <w:t>)</w:t>
      </w:r>
      <w:r w:rsidR="007C1475" w:rsidRPr="00CB225F">
        <w:rPr>
          <w:sz w:val="20"/>
          <w:szCs w:val="20"/>
        </w:rPr>
        <w:t>.</w:t>
      </w:r>
      <w:r w:rsidRPr="00CB225F">
        <w:rPr>
          <w:sz w:val="20"/>
          <w:szCs w:val="20"/>
        </w:rPr>
        <w:t xml:space="preserve"> Termin gwarancji jakości rozpoczyna swój bieg od dnia podpisania protokołu odbioru końcowego bez uwag przez strony umowy. W przypadku braku wskazania terminu gwarancji Zamawiający przyjmie, iż Wykonawca zaoferował najkrótszy możliwy termin gwarancji - </w:t>
      </w:r>
      <w:r w:rsidR="00D672CF">
        <w:rPr>
          <w:sz w:val="20"/>
          <w:szCs w:val="20"/>
        </w:rPr>
        <w:t>3</w:t>
      </w:r>
      <w:r w:rsidRPr="00CB225F">
        <w:rPr>
          <w:sz w:val="20"/>
          <w:szCs w:val="20"/>
        </w:rPr>
        <w:t xml:space="preserve"> lat. W takim przypadku Wykonawca otrzyma 0 pkt w kryterium termin gwarancji.</w:t>
      </w:r>
    </w:p>
    <w:p w14:paraId="79670683" w14:textId="77777777" w:rsidR="00D672CF" w:rsidRPr="00D672CF" w:rsidRDefault="005E1BC3" w:rsidP="00FB053C">
      <w:pPr>
        <w:widowControl w:val="0"/>
        <w:numPr>
          <w:ilvl w:val="0"/>
          <w:numId w:val="4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CB225F">
        <w:rPr>
          <w:b/>
          <w:sz w:val="20"/>
          <w:szCs w:val="20"/>
        </w:rPr>
        <w:t xml:space="preserve">Oświadczamy, iż przedmiot zamówienia wykonamy </w:t>
      </w:r>
      <w:r w:rsidR="00D672CF">
        <w:rPr>
          <w:b/>
          <w:sz w:val="20"/>
          <w:szCs w:val="20"/>
        </w:rPr>
        <w:t>:</w:t>
      </w:r>
    </w:p>
    <w:p w14:paraId="441C988C" w14:textId="52BBE2B5" w:rsidR="005E1BC3" w:rsidRDefault="00D672CF" w:rsidP="00D672CF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Część I </w:t>
      </w:r>
      <w:r w:rsidR="005E1BC3" w:rsidRPr="00CB225F">
        <w:rPr>
          <w:b/>
          <w:sz w:val="20"/>
          <w:szCs w:val="20"/>
        </w:rPr>
        <w:t>do dnia</w:t>
      </w:r>
      <w:r w:rsidR="00AF2B2B" w:rsidRPr="00CB225F">
        <w:rPr>
          <w:b/>
          <w:sz w:val="20"/>
          <w:szCs w:val="20"/>
        </w:rPr>
        <w:t xml:space="preserve"> </w:t>
      </w:r>
      <w:r w:rsidR="00CB225F" w:rsidRPr="00CB225F">
        <w:rPr>
          <w:sz w:val="20"/>
          <w:szCs w:val="20"/>
        </w:rPr>
        <w:t>....................(</w:t>
      </w:r>
      <w:r w:rsidR="005E1BC3" w:rsidRPr="00CB225F">
        <w:rPr>
          <w:sz w:val="20"/>
          <w:szCs w:val="20"/>
        </w:rPr>
        <w:t xml:space="preserve">należy podać dzień i miesiąc realizacji). W przypadku braku wskazania daty Zamawiający przyjmie, iż Wykonawca zaoferował termin wskazany w SIWZ – tj. </w:t>
      </w:r>
      <w:r w:rsidR="00C33807" w:rsidRPr="00C33807">
        <w:rPr>
          <w:b/>
          <w:color w:val="0070C0"/>
          <w:sz w:val="20"/>
          <w:szCs w:val="20"/>
        </w:rPr>
        <w:t>15.12.</w:t>
      </w:r>
      <w:r w:rsidR="005E1BC3" w:rsidRPr="00C33807">
        <w:rPr>
          <w:rFonts w:asciiTheme="minorHAnsi" w:hAnsiTheme="minorHAnsi"/>
          <w:b/>
          <w:color w:val="0070C0"/>
          <w:sz w:val="20"/>
          <w:szCs w:val="20"/>
        </w:rPr>
        <w:t>2018r</w:t>
      </w:r>
      <w:r w:rsidR="005E1BC3" w:rsidRPr="00CB225F">
        <w:rPr>
          <w:b/>
          <w:sz w:val="20"/>
          <w:szCs w:val="20"/>
        </w:rPr>
        <w:t>.</w:t>
      </w:r>
      <w:r w:rsidR="005E1BC3" w:rsidRPr="00CB225F">
        <w:rPr>
          <w:sz w:val="20"/>
          <w:szCs w:val="20"/>
        </w:rPr>
        <w:t xml:space="preserve"> W takim przypadku Wykonawca otrzyma 0 pkt w kryterium termin wykonania.</w:t>
      </w:r>
    </w:p>
    <w:p w14:paraId="3643F2EE" w14:textId="10D168D5" w:rsidR="00D672CF" w:rsidRDefault="00D672CF" w:rsidP="00D672CF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Część II </w:t>
      </w:r>
      <w:r w:rsidRPr="00CB225F">
        <w:rPr>
          <w:b/>
          <w:sz w:val="20"/>
          <w:szCs w:val="20"/>
        </w:rPr>
        <w:t xml:space="preserve">do dnia </w:t>
      </w:r>
      <w:r w:rsidRPr="00CB225F">
        <w:rPr>
          <w:sz w:val="20"/>
          <w:szCs w:val="20"/>
        </w:rPr>
        <w:t xml:space="preserve">....................(należy podać dzień i miesiąc realizacji). W przypadku braku wskazania daty Zamawiający przyjmie, iż Wykonawca zaoferował termin wskazany w SIWZ – tj. </w:t>
      </w:r>
      <w:r w:rsidRPr="00C33807">
        <w:rPr>
          <w:b/>
          <w:color w:val="0070C0"/>
          <w:sz w:val="20"/>
          <w:szCs w:val="20"/>
        </w:rPr>
        <w:t>15.12.</w:t>
      </w:r>
      <w:r w:rsidRPr="00C33807">
        <w:rPr>
          <w:rFonts w:asciiTheme="minorHAnsi" w:hAnsiTheme="minorHAnsi"/>
          <w:b/>
          <w:color w:val="0070C0"/>
          <w:sz w:val="20"/>
          <w:szCs w:val="20"/>
        </w:rPr>
        <w:t>2018r</w:t>
      </w:r>
      <w:r w:rsidRPr="00CB225F">
        <w:rPr>
          <w:b/>
          <w:sz w:val="20"/>
          <w:szCs w:val="20"/>
        </w:rPr>
        <w:t>.</w:t>
      </w:r>
      <w:r w:rsidRPr="00CB225F">
        <w:rPr>
          <w:sz w:val="20"/>
          <w:szCs w:val="20"/>
        </w:rPr>
        <w:t xml:space="preserve"> W takim przypadku Wykonawca otrzyma 0 pkt w kryterium termin wykonania.</w:t>
      </w:r>
    </w:p>
    <w:p w14:paraId="6252B4B8" w14:textId="753A69DB" w:rsidR="00D672CF" w:rsidRPr="00CB225F" w:rsidRDefault="00D672CF" w:rsidP="00D672CF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Część III </w:t>
      </w:r>
      <w:r w:rsidRPr="00CB225F">
        <w:rPr>
          <w:b/>
          <w:sz w:val="20"/>
          <w:szCs w:val="20"/>
        </w:rPr>
        <w:t xml:space="preserve">do dnia </w:t>
      </w:r>
      <w:r w:rsidRPr="00CB225F">
        <w:rPr>
          <w:sz w:val="20"/>
          <w:szCs w:val="20"/>
        </w:rPr>
        <w:t xml:space="preserve">....................(należy podać dzień i miesiąc realizacji). W przypadku braku wskazania daty Zamawiający przyjmie, iż Wykonawca zaoferował termin wskazany w SIWZ – tj. </w:t>
      </w:r>
      <w:r w:rsidRPr="00C33807">
        <w:rPr>
          <w:b/>
          <w:color w:val="0070C0"/>
          <w:sz w:val="20"/>
          <w:szCs w:val="20"/>
        </w:rPr>
        <w:t>15.12.</w:t>
      </w:r>
      <w:r w:rsidRPr="00C33807">
        <w:rPr>
          <w:rFonts w:asciiTheme="minorHAnsi" w:hAnsiTheme="minorHAnsi"/>
          <w:b/>
          <w:color w:val="0070C0"/>
          <w:sz w:val="20"/>
          <w:szCs w:val="20"/>
        </w:rPr>
        <w:t>2018r</w:t>
      </w:r>
      <w:r w:rsidRPr="00CB225F">
        <w:rPr>
          <w:b/>
          <w:sz w:val="20"/>
          <w:szCs w:val="20"/>
        </w:rPr>
        <w:t>.</w:t>
      </w:r>
      <w:r w:rsidRPr="00CB225F">
        <w:rPr>
          <w:sz w:val="20"/>
          <w:szCs w:val="20"/>
        </w:rPr>
        <w:t xml:space="preserve"> W takim przypadku Wykonawca otrzyma 0 pkt w kryterium termin wykonania.</w:t>
      </w:r>
    </w:p>
    <w:p w14:paraId="18151A1D" w14:textId="77777777" w:rsidR="005E1BC3" w:rsidRDefault="005E1BC3" w:rsidP="00FB053C">
      <w:pPr>
        <w:pStyle w:val="Standardowy0"/>
        <w:numPr>
          <w:ilvl w:val="0"/>
          <w:numId w:val="4"/>
        </w:numPr>
        <w:autoSpaceDE w:val="0"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14:paraId="7C97898C" w14:textId="77777777" w:rsidR="005E1BC3" w:rsidRPr="00C33807" w:rsidRDefault="005E1BC3" w:rsidP="00FB053C">
      <w:pPr>
        <w:pStyle w:val="Standardowy0"/>
        <w:numPr>
          <w:ilvl w:val="0"/>
          <w:numId w:val="4"/>
        </w:numPr>
        <w:autoSpaceDE w:val="0"/>
        <w:spacing w:before="120" w:line="276" w:lineRule="auto"/>
        <w:ind w:left="567" w:hanging="567"/>
        <w:jc w:val="both"/>
        <w:rPr>
          <w:rFonts w:asciiTheme="minorHAnsi" w:hAnsiTheme="minorHAnsi"/>
          <w:sz w:val="20"/>
        </w:rPr>
      </w:pPr>
      <w:r w:rsidRPr="00C33807">
        <w:rPr>
          <w:rFonts w:asciiTheme="minorHAnsi" w:hAnsiTheme="minorHAnsi"/>
          <w:sz w:val="20"/>
        </w:rPr>
        <w:t xml:space="preserve">Stwierdzamy, że jesteśmy związani niniejszą ofertą przez okres </w:t>
      </w:r>
      <w:r w:rsidR="00FB053C" w:rsidRPr="00C33807">
        <w:rPr>
          <w:rFonts w:asciiTheme="minorHAnsi" w:hAnsiTheme="minorHAnsi"/>
          <w:sz w:val="20"/>
        </w:rPr>
        <w:t>3</w:t>
      </w:r>
      <w:r w:rsidRPr="00C33807">
        <w:rPr>
          <w:rFonts w:asciiTheme="minorHAnsi" w:hAnsiTheme="minorHAnsi"/>
          <w:sz w:val="20"/>
        </w:rPr>
        <w:t>0 dni od upływu terminu składania ofert.</w:t>
      </w:r>
    </w:p>
    <w:p w14:paraId="5C84B6D8" w14:textId="77777777" w:rsidR="005E1BC3" w:rsidRPr="00A30792" w:rsidRDefault="005E1BC3" w:rsidP="00FB053C">
      <w:pPr>
        <w:widowControl w:val="0"/>
        <w:numPr>
          <w:ilvl w:val="0"/>
          <w:numId w:val="4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Deklarujemy wniesienie zabezpieczenia należytego wykonania umowy na warunkach określonych w SIWZ</w:t>
      </w:r>
    </w:p>
    <w:p w14:paraId="6A676764" w14:textId="77777777" w:rsidR="005E1BC3" w:rsidRPr="00A30792" w:rsidRDefault="005E1BC3" w:rsidP="00FB053C">
      <w:pPr>
        <w:widowControl w:val="0"/>
        <w:numPr>
          <w:ilvl w:val="0"/>
          <w:numId w:val="4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52776A">
        <w:rPr>
          <w:sz w:val="20"/>
          <w:szCs w:val="20"/>
        </w:rPr>
        <w:t xml:space="preserve"> </w:t>
      </w:r>
      <w:r w:rsidRPr="00A30792">
        <w:rPr>
          <w:sz w:val="20"/>
          <w:szCs w:val="20"/>
        </w:rPr>
        <w:t>z warunkami/parametrami technicznymi i organizacyjnymi określonymi w SIWZ oraz załącznikach do niej.</w:t>
      </w:r>
    </w:p>
    <w:p w14:paraId="1BF648E3" w14:textId="77777777" w:rsidR="005E1BC3" w:rsidRPr="00A30792" w:rsidRDefault="005E1BC3" w:rsidP="00FB053C">
      <w:pPr>
        <w:pStyle w:val="St4-punkt"/>
        <w:numPr>
          <w:ilvl w:val="0"/>
          <w:numId w:val="4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Informacje zawarte na _______ stronach oferty </w:t>
      </w:r>
      <w:r w:rsidRPr="00A32137">
        <w:rPr>
          <w:rFonts w:ascii="Calibri" w:hAnsi="Calibri"/>
          <w:sz w:val="20"/>
          <w:u w:val="single"/>
        </w:rPr>
        <w:t>stanowią tajemnicę przedsiębiorstwa</w:t>
      </w:r>
      <w:r w:rsidRPr="00A30792">
        <w:rPr>
          <w:rFonts w:ascii="Calibri" w:hAnsi="Calibri"/>
          <w:sz w:val="20"/>
        </w:rPr>
        <w:t xml:space="preserve"> w rozumieniu przepisów ustawy o zwalczaniu nieuczciwej konkurencji i jako takie nie mogą być ogólnie udostępnione.</w:t>
      </w:r>
      <w:r w:rsidRPr="00A30792">
        <w:rPr>
          <w:rStyle w:val="Odwoanieprzypisudolnego"/>
        </w:rPr>
        <w:footnoteReference w:id="2"/>
      </w:r>
    </w:p>
    <w:p w14:paraId="5256F2F9" w14:textId="77777777" w:rsidR="005E1BC3" w:rsidRPr="00A30792" w:rsidRDefault="005E1BC3" w:rsidP="00FB053C">
      <w:pPr>
        <w:pStyle w:val="St4-punkt"/>
        <w:numPr>
          <w:ilvl w:val="0"/>
          <w:numId w:val="4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jeśli są znane oraz zakres robót</w:t>
      </w:r>
      <w:r w:rsidRPr="00A30792">
        <w:rPr>
          <w:rFonts w:ascii="Calibri" w:hAnsi="Calibri"/>
          <w:sz w:val="20"/>
        </w:rPr>
        <w:t xml:space="preserve">): </w:t>
      </w:r>
    </w:p>
    <w:p w14:paraId="6CB4115F" w14:textId="77777777" w:rsidR="005E1BC3" w:rsidRPr="00A30792" w:rsidRDefault="005E1BC3" w:rsidP="00FB053C">
      <w:pPr>
        <w:pStyle w:val="St4-punkt"/>
        <w:numPr>
          <w:ilvl w:val="0"/>
          <w:numId w:val="3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</w:t>
      </w:r>
      <w:r w:rsidR="00FB053C">
        <w:rPr>
          <w:rFonts w:ascii="Calibri" w:hAnsi="Calibri"/>
          <w:sz w:val="20"/>
        </w:rPr>
        <w:t>..................</w:t>
      </w:r>
    </w:p>
    <w:p w14:paraId="530B5E53" w14:textId="77777777" w:rsidR="005E1BC3" w:rsidRPr="00A30792" w:rsidRDefault="005E1BC3" w:rsidP="00FB053C">
      <w:pPr>
        <w:pStyle w:val="St4-punkt"/>
        <w:numPr>
          <w:ilvl w:val="0"/>
          <w:numId w:val="3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</w:t>
      </w:r>
      <w:r w:rsidR="00FB053C">
        <w:rPr>
          <w:rFonts w:ascii="Calibri" w:hAnsi="Calibri"/>
          <w:sz w:val="20"/>
        </w:rPr>
        <w:t>..................</w:t>
      </w:r>
    </w:p>
    <w:p w14:paraId="762E76E2" w14:textId="77777777" w:rsidR="005E1BC3" w:rsidRPr="00A30792" w:rsidRDefault="005E1BC3" w:rsidP="00FB053C">
      <w:pPr>
        <w:pStyle w:val="St4-punkt"/>
        <w:numPr>
          <w:ilvl w:val="0"/>
          <w:numId w:val="4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14:paraId="6F93A90B" w14:textId="77777777" w:rsidR="005E1BC3" w:rsidRPr="00A30792" w:rsidRDefault="005E1BC3" w:rsidP="00FB053C">
      <w:pPr>
        <w:pStyle w:val="St4-punkt"/>
        <w:numPr>
          <w:ilvl w:val="0"/>
          <w:numId w:val="2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…………………………………………………………………………………………………………...</w:t>
      </w:r>
    </w:p>
    <w:p w14:paraId="0EC90F66" w14:textId="77777777" w:rsidR="005E1BC3" w:rsidRPr="00A30792" w:rsidRDefault="005E1BC3" w:rsidP="00FB053C">
      <w:pPr>
        <w:pStyle w:val="St4-punkt"/>
        <w:spacing w:line="276" w:lineRule="auto"/>
        <w:ind w:left="567" w:firstLine="1701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lastRenderedPageBreak/>
        <w:t>Tel. kontaktowy, fax. ……………………………. zakres odpowiedzialności</w:t>
      </w:r>
    </w:p>
    <w:p w14:paraId="52606E08" w14:textId="77777777" w:rsidR="005E1BC3" w:rsidRPr="00A30792" w:rsidRDefault="005E1BC3" w:rsidP="00FB053C">
      <w:pPr>
        <w:pStyle w:val="St4-punkt"/>
        <w:numPr>
          <w:ilvl w:val="0"/>
          <w:numId w:val="4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14:paraId="586A08AA" w14:textId="77777777" w:rsidR="005E1BC3" w:rsidRPr="00A30792" w:rsidRDefault="005E1BC3" w:rsidP="00FB053C">
      <w:pPr>
        <w:pStyle w:val="St4-punkt"/>
        <w:spacing w:before="120" w:line="276" w:lineRule="auto"/>
        <w:ind w:left="0" w:firstLine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…………………………………………………………………………….</w:t>
      </w:r>
    </w:p>
    <w:p w14:paraId="76DB40D7" w14:textId="77777777" w:rsidR="005E1BC3" w:rsidRPr="00A30792" w:rsidRDefault="005E1BC3" w:rsidP="00FB053C">
      <w:pPr>
        <w:pStyle w:val="St4-punkt"/>
        <w:spacing w:before="120" w:line="276" w:lineRule="auto"/>
        <w:ind w:left="0" w:firstLine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…………………………………………………………………………………………………………………….</w:t>
      </w:r>
    </w:p>
    <w:p w14:paraId="54536533" w14:textId="77777777" w:rsidR="00466292" w:rsidRDefault="005E1BC3" w:rsidP="00FB053C">
      <w:pPr>
        <w:pStyle w:val="St4-punkt"/>
        <w:numPr>
          <w:ilvl w:val="0"/>
          <w:numId w:val="4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Wadium</w:t>
      </w:r>
    </w:p>
    <w:p w14:paraId="1E5E415A" w14:textId="77777777" w:rsidR="00466292" w:rsidRDefault="00466292" w:rsidP="00FB053C">
      <w:pPr>
        <w:pStyle w:val="Akapitzlist"/>
        <w:shd w:val="clear" w:color="auto" w:fill="FFFFFF"/>
        <w:spacing w:before="120" w:after="0"/>
        <w:ind w:left="567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 w:rsidR="00FB053C">
        <w:rPr>
          <w:sz w:val="20"/>
        </w:rPr>
        <w:t>.................</w:t>
      </w:r>
      <w:r w:rsidRPr="0054087E">
        <w:rPr>
          <w:sz w:val="20"/>
        </w:rPr>
        <w:t xml:space="preserve"> PLN zostało wniesione w dniu ……</w:t>
      </w:r>
      <w:r w:rsidR="00A32137">
        <w:rPr>
          <w:sz w:val="20"/>
        </w:rPr>
        <w:t>………….. w formie …………………………………</w:t>
      </w:r>
      <w:r w:rsidRPr="0054087E">
        <w:rPr>
          <w:sz w:val="20"/>
        </w:rPr>
        <w:t xml:space="preserve"> Wskazujemy nr konta, na które na</w:t>
      </w:r>
      <w:r w:rsidR="00FB053C">
        <w:rPr>
          <w:sz w:val="20"/>
        </w:rPr>
        <w:t xml:space="preserve">leży zwrócić wadium wniesione w </w:t>
      </w:r>
      <w:r w:rsidRPr="0054087E">
        <w:rPr>
          <w:sz w:val="20"/>
        </w:rPr>
        <w:t>pieniądzu ……………………………………….…………………………………………………………………….</w:t>
      </w:r>
    </w:p>
    <w:p w14:paraId="20FDDBC9" w14:textId="77777777" w:rsidR="00466292" w:rsidRPr="00FB053C" w:rsidRDefault="00466292" w:rsidP="0052776A">
      <w:pPr>
        <w:pStyle w:val="Akapitzlist"/>
        <w:shd w:val="clear" w:color="auto" w:fill="FFFFFF"/>
        <w:spacing w:after="0"/>
        <w:ind w:left="567"/>
        <w:contextualSpacing w:val="0"/>
        <w:rPr>
          <w:sz w:val="16"/>
          <w:szCs w:val="16"/>
        </w:rPr>
      </w:pPr>
      <w:r w:rsidRPr="00FB053C">
        <w:rPr>
          <w:sz w:val="16"/>
          <w:szCs w:val="16"/>
        </w:rPr>
        <w:t>(wypełnia wykonawca wnoszący wadium w pieniądzu)</w:t>
      </w:r>
    </w:p>
    <w:p w14:paraId="45E56970" w14:textId="77777777" w:rsidR="005E1BC3" w:rsidRDefault="005E1BC3" w:rsidP="00A32137">
      <w:pPr>
        <w:pStyle w:val="St4-punkt"/>
        <w:numPr>
          <w:ilvl w:val="0"/>
          <w:numId w:val="4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Niniejsza oferta została złożona na ____ kolejno ponumerowanych stronach.</w:t>
      </w:r>
    </w:p>
    <w:p w14:paraId="0D0AC91A" w14:textId="77777777" w:rsidR="005E1BC3" w:rsidRPr="00A76EBB" w:rsidRDefault="005E1BC3" w:rsidP="00A32137">
      <w:pPr>
        <w:pStyle w:val="Akapitzlist"/>
        <w:numPr>
          <w:ilvl w:val="0"/>
          <w:numId w:val="4"/>
        </w:numPr>
        <w:spacing w:before="120" w:after="0"/>
        <w:ind w:left="567" w:hanging="567"/>
        <w:rPr>
          <w:sz w:val="20"/>
        </w:rPr>
      </w:pPr>
      <w:r w:rsidRPr="00F43843">
        <w:rPr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</w:rPr>
        <w:footnoteReference w:id="4"/>
      </w:r>
      <w:r w:rsidRPr="00F43843">
        <w:rPr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5"/>
      </w:r>
      <w:r w:rsidRPr="00F43843">
        <w:rPr>
          <w:sz w:val="20"/>
          <w:szCs w:val="20"/>
        </w:rPr>
        <w:t>.</w:t>
      </w:r>
    </w:p>
    <w:p w14:paraId="71D1B4FF" w14:textId="77777777" w:rsidR="005E1BC3" w:rsidRPr="00A30792" w:rsidRDefault="005E1BC3" w:rsidP="00A32137">
      <w:pPr>
        <w:pStyle w:val="St4-punkt"/>
        <w:numPr>
          <w:ilvl w:val="0"/>
          <w:numId w:val="4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14:paraId="15199094" w14:textId="77777777" w:rsidR="005E1BC3" w:rsidRPr="00A30792" w:rsidRDefault="005E1BC3" w:rsidP="00A32137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1134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10CC2DA6" w14:textId="77777777" w:rsidR="005E1BC3" w:rsidRPr="00A30792" w:rsidRDefault="005E1BC3" w:rsidP="00A32137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1134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03FFEF68" w14:textId="77777777" w:rsidR="005E1BC3" w:rsidRPr="00A30792" w:rsidRDefault="005E1BC3" w:rsidP="00A32137">
      <w:pPr>
        <w:pStyle w:val="St4-punkt"/>
        <w:numPr>
          <w:ilvl w:val="0"/>
          <w:numId w:val="1"/>
        </w:numPr>
        <w:tabs>
          <w:tab w:val="clear" w:pos="1428"/>
        </w:tabs>
        <w:spacing w:before="120" w:line="276" w:lineRule="auto"/>
        <w:ind w:left="1134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0C9021CE" w14:textId="77777777" w:rsidR="005E1BC3" w:rsidRPr="00A30792" w:rsidRDefault="005E1BC3" w:rsidP="005E1BC3">
      <w:pPr>
        <w:pStyle w:val="St4-punkt"/>
        <w:spacing w:before="120" w:line="276" w:lineRule="auto"/>
        <w:rPr>
          <w:rFonts w:ascii="Calibri" w:hAnsi="Calibri"/>
          <w:sz w:val="20"/>
        </w:rPr>
      </w:pPr>
    </w:p>
    <w:p w14:paraId="106D9815" w14:textId="77777777" w:rsidR="005E1BC3" w:rsidRPr="00A30792" w:rsidRDefault="005E1BC3" w:rsidP="005E1BC3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_______________________________</w:t>
      </w:r>
    </w:p>
    <w:p w14:paraId="5770129A" w14:textId="77777777" w:rsidR="005E1BC3" w:rsidRPr="00A30792" w:rsidRDefault="005E1BC3" w:rsidP="005E1BC3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14:paraId="018687E6" w14:textId="77777777" w:rsidR="005E1BC3" w:rsidRPr="00A30792" w:rsidRDefault="005E1BC3" w:rsidP="005E1BC3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14:paraId="21182FE3" w14:textId="77777777" w:rsidR="005E1BC3" w:rsidRPr="00A30792" w:rsidRDefault="005E1BC3" w:rsidP="005E1BC3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14:paraId="37F1ED2F" w14:textId="77777777" w:rsidR="005E1BC3" w:rsidRPr="00A30792" w:rsidRDefault="005E1BC3" w:rsidP="005E1BC3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p w14:paraId="5725019F" w14:textId="77777777" w:rsidR="008B105C" w:rsidRDefault="008B105C"/>
    <w:sectPr w:rsidR="008B105C" w:rsidSect="008B10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08D9A" w16cid:durableId="1F2E7EFD"/>
  <w16cid:commentId w16cid:paraId="5A66875F" w16cid:durableId="1F2E7F17"/>
  <w16cid:commentId w16cid:paraId="2A642A0B" w16cid:durableId="1F2E7F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1B658" w14:textId="77777777" w:rsidR="00292C6C" w:rsidRDefault="00292C6C" w:rsidP="005E1BC3">
      <w:pPr>
        <w:spacing w:after="0" w:line="240" w:lineRule="auto"/>
      </w:pPr>
      <w:r>
        <w:separator/>
      </w:r>
    </w:p>
  </w:endnote>
  <w:endnote w:type="continuationSeparator" w:id="0">
    <w:p w14:paraId="76D7272C" w14:textId="77777777" w:rsidR="00292C6C" w:rsidRDefault="00292C6C" w:rsidP="005E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3FA6A" w14:textId="77777777" w:rsidR="00292C6C" w:rsidRDefault="00292C6C" w:rsidP="005E1BC3">
      <w:pPr>
        <w:spacing w:after="0" w:line="240" w:lineRule="auto"/>
      </w:pPr>
      <w:r>
        <w:separator/>
      </w:r>
    </w:p>
  </w:footnote>
  <w:footnote w:type="continuationSeparator" w:id="0">
    <w:p w14:paraId="11B83860" w14:textId="77777777" w:rsidR="00292C6C" w:rsidRDefault="00292C6C" w:rsidP="005E1BC3">
      <w:pPr>
        <w:spacing w:after="0" w:line="240" w:lineRule="auto"/>
      </w:pPr>
      <w:r>
        <w:continuationSeparator/>
      </w:r>
    </w:p>
  </w:footnote>
  <w:footnote w:id="1">
    <w:p w14:paraId="3F4CFFCD" w14:textId="77777777" w:rsidR="005E1BC3" w:rsidRPr="00323CB7" w:rsidRDefault="005E1BC3" w:rsidP="005E1BC3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14:paraId="07FE32FE" w14:textId="77777777" w:rsidR="005E1BC3" w:rsidRPr="00A30792" w:rsidRDefault="005E1BC3" w:rsidP="005E1BC3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14:paraId="3DF6F3BE" w14:textId="77777777" w:rsidR="005E1BC3" w:rsidRDefault="005E1BC3" w:rsidP="005E1BC3">
      <w:pPr>
        <w:pStyle w:val="Tekstprzypisudolnego"/>
      </w:pPr>
      <w:r w:rsidRPr="00A30792"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  <w:footnote w:id="4">
    <w:p w14:paraId="45F1A613" w14:textId="77777777" w:rsidR="005E1BC3" w:rsidRPr="00A76EBB" w:rsidRDefault="005E1BC3" w:rsidP="005E1BC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27D0FE0" w14:textId="77777777" w:rsidR="005E1BC3" w:rsidRPr="00A76EBB" w:rsidRDefault="005E1BC3" w:rsidP="005E1BC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4758F" w14:textId="77777777" w:rsidR="005E1BC3" w:rsidRDefault="005E1BC3" w:rsidP="005E1BC3">
    <w:pPr>
      <w:pStyle w:val="Nagwek"/>
    </w:pPr>
    <w:r w:rsidRPr="00582D6C">
      <w:rPr>
        <w:noProof/>
        <w:szCs w:val="18"/>
      </w:rPr>
      <w:drawing>
        <wp:inline distT="0" distB="0" distL="0" distR="0" wp14:anchorId="7801625A" wp14:editId="68271B3E">
          <wp:extent cx="5760085" cy="662681"/>
          <wp:effectExtent l="19050" t="0" r="0" b="0"/>
          <wp:docPr id="4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3EB3CE" w14:textId="77777777" w:rsidR="0060322A" w:rsidRPr="00B91E73" w:rsidRDefault="0060322A" w:rsidP="0060322A">
    <w:pPr>
      <w:jc w:val="center"/>
      <w:rPr>
        <w:rFonts w:asciiTheme="minorHAnsi" w:hAnsiTheme="minorHAnsi"/>
        <w:i/>
        <w:smallCaps/>
        <w:color w:val="000000" w:themeColor="text1"/>
        <w:sz w:val="20"/>
        <w:szCs w:val="20"/>
      </w:rPr>
    </w:pPr>
    <w:r w:rsidRPr="00B91E73">
      <w:rPr>
        <w:rFonts w:asciiTheme="minorHAnsi" w:hAnsiTheme="minorHAnsi"/>
        <w:b/>
        <w:i/>
        <w:smallCaps/>
        <w:color w:val="000000" w:themeColor="text1"/>
        <w:sz w:val="18"/>
        <w:szCs w:val="18"/>
      </w:rPr>
      <w:t>RPROJEKT PN. „ROZWÓJ TURYSTYKI AKTYWNEJ I RODZINNEJ W GMINIE UJAZD POPRZEZ UTWORZENIE AKADEMII SPORTU ORAZ MIEJSC REKREACJI I WYPOCZYNKU</w:t>
    </w:r>
    <w:r w:rsidRPr="00B91E73">
      <w:rPr>
        <w:rFonts w:asciiTheme="minorHAnsi" w:hAnsiTheme="minorHAnsi"/>
        <w:i/>
        <w:smallCaps/>
        <w:color w:val="000000" w:themeColor="text1"/>
        <w:sz w:val="20"/>
        <w:szCs w:val="20"/>
      </w:rPr>
      <w:t>”</w:t>
    </w:r>
  </w:p>
  <w:p w14:paraId="3B84E344" w14:textId="77777777" w:rsidR="005E1BC3" w:rsidRDefault="0060322A" w:rsidP="0060322A">
    <w:pPr>
      <w:pStyle w:val="Default"/>
      <w:jc w:val="both"/>
      <w:rPr>
        <w:rFonts w:asciiTheme="minorHAnsi" w:hAnsiTheme="minorHAnsi"/>
        <w:smallCaps/>
        <w:color w:val="000000" w:themeColor="text1"/>
        <w:sz w:val="18"/>
        <w:szCs w:val="18"/>
      </w:rPr>
    </w:pPr>
    <w:r w:rsidRPr="00B91E73">
      <w:rPr>
        <w:rFonts w:asciiTheme="minorHAnsi" w:hAnsiTheme="minorHAnsi"/>
        <w:sz w:val="18"/>
        <w:szCs w:val="18"/>
      </w:rPr>
      <w:t xml:space="preserve">Projekt realizowany jest w ramach Regionalnego Programu Operacyjnego Województwa Łódzkiego na lata 2014-2020 ze środków Europejskiego Funduszu Rozwoju Regionalnego: </w:t>
    </w:r>
    <w:r w:rsidRPr="00B91E73">
      <w:rPr>
        <w:rFonts w:asciiTheme="minorHAnsi" w:hAnsiTheme="minorHAnsi"/>
        <w:sz w:val="16"/>
        <w:szCs w:val="16"/>
      </w:rPr>
      <w:t>OŚ PRIORYTETOWA</w:t>
    </w:r>
    <w:r w:rsidRPr="00B91E73">
      <w:rPr>
        <w:rFonts w:asciiTheme="minorHAnsi" w:hAnsiTheme="minorHAnsi"/>
        <w:sz w:val="18"/>
        <w:szCs w:val="18"/>
      </w:rPr>
      <w:t xml:space="preserve"> </w:t>
    </w:r>
    <w:r w:rsidRPr="00B91E73">
      <w:rPr>
        <w:rFonts w:asciiTheme="minorHAnsi" w:hAnsiTheme="minorHAnsi"/>
        <w:smallCaps/>
        <w:color w:val="000000" w:themeColor="text1"/>
        <w:sz w:val="18"/>
        <w:szCs w:val="18"/>
      </w:rPr>
      <w:t>vi. rewitalizacja i potencjał endogeniczny regionu, Działanie vi.2 rozwój gospodarki turystycznej, Poddziałanie vi.2.1 rozwój gospodarki turystycznej</w:t>
    </w:r>
  </w:p>
  <w:p w14:paraId="740F843D" w14:textId="77777777" w:rsidR="00FB053C" w:rsidRPr="0060322A" w:rsidRDefault="00FB053C" w:rsidP="0060322A">
    <w:pPr>
      <w:pStyle w:val="Default"/>
      <w:jc w:val="both"/>
      <w:rPr>
        <w:rFonts w:asciiTheme="minorHAnsi" w:hAnsiTheme="minorHAnsi"/>
        <w:b/>
        <w:smallCaps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F57207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C24EB"/>
    <w:multiLevelType w:val="hybridMultilevel"/>
    <w:tmpl w:val="2ADA62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E1C44A6"/>
    <w:multiLevelType w:val="multilevel"/>
    <w:tmpl w:val="99E0C77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629547D8"/>
    <w:multiLevelType w:val="hybridMultilevel"/>
    <w:tmpl w:val="E81876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BC3"/>
    <w:rsid w:val="00004DB5"/>
    <w:rsid w:val="00080E32"/>
    <w:rsid w:val="000928C6"/>
    <w:rsid w:val="0011647B"/>
    <w:rsid w:val="00181B48"/>
    <w:rsid w:val="001E0B6A"/>
    <w:rsid w:val="001E3050"/>
    <w:rsid w:val="0021276C"/>
    <w:rsid w:val="00241A44"/>
    <w:rsid w:val="00292931"/>
    <w:rsid w:val="00292C6C"/>
    <w:rsid w:val="002F067B"/>
    <w:rsid w:val="0030149B"/>
    <w:rsid w:val="00357F7B"/>
    <w:rsid w:val="003B6C5A"/>
    <w:rsid w:val="0045046A"/>
    <w:rsid w:val="00466292"/>
    <w:rsid w:val="0052776A"/>
    <w:rsid w:val="005E1BC3"/>
    <w:rsid w:val="0060322A"/>
    <w:rsid w:val="00630CA9"/>
    <w:rsid w:val="00710554"/>
    <w:rsid w:val="00756B12"/>
    <w:rsid w:val="007935B4"/>
    <w:rsid w:val="007B5677"/>
    <w:rsid w:val="007B56C1"/>
    <w:rsid w:val="007C1475"/>
    <w:rsid w:val="007D60F0"/>
    <w:rsid w:val="008B105C"/>
    <w:rsid w:val="008C0B72"/>
    <w:rsid w:val="00A32137"/>
    <w:rsid w:val="00AF2B2B"/>
    <w:rsid w:val="00B23BF3"/>
    <w:rsid w:val="00B2439C"/>
    <w:rsid w:val="00BE4823"/>
    <w:rsid w:val="00C10DCD"/>
    <w:rsid w:val="00C33807"/>
    <w:rsid w:val="00CB225F"/>
    <w:rsid w:val="00CB6BA1"/>
    <w:rsid w:val="00D4739E"/>
    <w:rsid w:val="00D672CF"/>
    <w:rsid w:val="00E55961"/>
    <w:rsid w:val="00EC279E"/>
    <w:rsid w:val="00EE0E84"/>
    <w:rsid w:val="00EE4119"/>
    <w:rsid w:val="00F27D9E"/>
    <w:rsid w:val="00F432FA"/>
    <w:rsid w:val="00F80F43"/>
    <w:rsid w:val="00F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F859"/>
  <w15:docId w15:val="{1E0F7D39-0CED-4B30-A099-0955DB42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C3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E1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BC3"/>
  </w:style>
  <w:style w:type="paragraph" w:styleId="Stopka">
    <w:name w:val="footer"/>
    <w:basedOn w:val="Normalny"/>
    <w:link w:val="StopkaZnak"/>
    <w:uiPriority w:val="99"/>
    <w:unhideWhenUsed/>
    <w:rsid w:val="005E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BC3"/>
  </w:style>
  <w:style w:type="paragraph" w:styleId="Tekstdymka">
    <w:name w:val="Balloon Text"/>
    <w:basedOn w:val="Normalny"/>
    <w:link w:val="TekstdymkaZnak"/>
    <w:uiPriority w:val="99"/>
    <w:semiHidden/>
    <w:unhideWhenUsed/>
    <w:rsid w:val="005E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C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1BC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St4-punkt">
    <w:name w:val="St4-punkt"/>
    <w:basedOn w:val="Normalny"/>
    <w:rsid w:val="005E1BC3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5E1BC3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BC3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rsid w:val="005E1BC3"/>
    <w:rPr>
      <w:vertAlign w:val="superscript"/>
    </w:rPr>
  </w:style>
  <w:style w:type="paragraph" w:customStyle="1" w:styleId="Standardowy0">
    <w:name w:val="Standardowy.+"/>
    <w:rsid w:val="005E1BC3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5E1B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E1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BC3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E1BC3"/>
    <w:pPr>
      <w:ind w:left="720"/>
      <w:contextualSpacing/>
    </w:pPr>
  </w:style>
  <w:style w:type="table" w:styleId="Tabela-Siatka">
    <w:name w:val="Table Grid"/>
    <w:basedOn w:val="Standardowy"/>
    <w:rsid w:val="005E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292"/>
    <w:rPr>
      <w:rFonts w:ascii="Calibri" w:eastAsia="Times New Roman" w:hAnsi="Calibri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475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4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032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5314-2C74-4536-9035-AF9A1C9C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z.janczek</dc:creator>
  <cp:keywords/>
  <dc:description/>
  <cp:lastModifiedBy>mkubica</cp:lastModifiedBy>
  <cp:revision>23</cp:revision>
  <cp:lastPrinted>2018-06-21T05:59:00Z</cp:lastPrinted>
  <dcterms:created xsi:type="dcterms:W3CDTF">2018-06-12T13:21:00Z</dcterms:created>
  <dcterms:modified xsi:type="dcterms:W3CDTF">2018-08-28T08:54:00Z</dcterms:modified>
</cp:coreProperties>
</file>